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C6C16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4"/>
          <w:lang w:val="id-ID"/>
        </w:rPr>
      </w:pPr>
      <w:r w:rsidRPr="00247C9A">
        <w:rPr>
          <w:rFonts w:ascii="Bookman Old Style" w:hAnsi="Bookman Old Style"/>
          <w:noProof/>
          <w:color w:val="000000"/>
          <w:sz w:val="24"/>
          <w:szCs w:val="24"/>
          <w:lang w:val="id-ID" w:eastAsia="id-ID" w:bidi="ar-SA"/>
        </w:rPr>
        <w:drawing>
          <wp:inline distT="0" distB="0" distL="0" distR="0" wp14:anchorId="790231FD" wp14:editId="6444AE7E">
            <wp:extent cx="835660" cy="1126443"/>
            <wp:effectExtent l="19050" t="0" r="2540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B7829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4"/>
          <w:lang w:val="id-ID"/>
        </w:rPr>
      </w:pPr>
    </w:p>
    <w:p w14:paraId="64BD9382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 w:val="24"/>
          <w:szCs w:val="24"/>
        </w:rPr>
      </w:pPr>
    </w:p>
    <w:p w14:paraId="57D0E187" w14:textId="27E57148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247C9A">
        <w:rPr>
          <w:rFonts w:ascii="Bookman Old Style" w:hAnsi="Bookman Old Style" w:cs="Times New Roman"/>
          <w:b/>
          <w:bCs/>
          <w:sz w:val="24"/>
          <w:szCs w:val="24"/>
        </w:rPr>
        <w:t>PERJANJIAN KINERJA TAHUN 201</w:t>
      </w:r>
      <w:r w:rsidR="00EE5F20" w:rsidRPr="00247C9A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8</w:t>
      </w:r>
    </w:p>
    <w:p w14:paraId="0368E930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6AC6948D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F3DD550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247C9A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="00502EAC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proofErr w:type="gram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247C9A">
        <w:rPr>
          <w:rFonts w:ascii="Bookman Old Style" w:hAnsi="Bookman Old Style" w:cs="Times New Roman"/>
          <w:sz w:val="24"/>
          <w:szCs w:val="24"/>
        </w:rPr>
        <w:t>dan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247C9A">
        <w:rPr>
          <w:rFonts w:ascii="Bookman Old Style" w:hAnsi="Bookman Old Style" w:cs="Times New Roman"/>
          <w:sz w:val="24"/>
          <w:szCs w:val="24"/>
        </w:rPr>
        <w:t>pada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bertandatangan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>:</w:t>
      </w:r>
    </w:p>
    <w:p w14:paraId="622D5413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7FFF39F6" w14:textId="77777777" w:rsidR="007F614D" w:rsidRPr="00247C9A" w:rsidRDefault="007F614D" w:rsidP="007F614D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247C9A">
        <w:rPr>
          <w:rFonts w:ascii="Bookman Old Style" w:hAnsi="Bookman Old Style" w:cs="Times New Roman"/>
          <w:sz w:val="24"/>
          <w:szCs w:val="24"/>
        </w:rPr>
        <w:t>Nama</w:t>
      </w:r>
      <w:r w:rsidRPr="00247C9A">
        <w:rPr>
          <w:rFonts w:ascii="Bookman Old Style" w:hAnsi="Bookman Old Style" w:cs="Times New Roman"/>
          <w:sz w:val="24"/>
          <w:szCs w:val="24"/>
        </w:rPr>
        <w:tab/>
      </w:r>
      <w:r w:rsidRPr="00247C9A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="004E6A21" w:rsidRPr="00247C9A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SUSANTI MARIAM, </w:t>
      </w:r>
      <w:proofErr w:type="gramStart"/>
      <w:r w:rsidR="004E6A21" w:rsidRPr="00247C9A">
        <w:rPr>
          <w:rFonts w:ascii="Bookman Old Style" w:hAnsi="Bookman Old Style" w:cs="Times New Roman"/>
          <w:b/>
          <w:sz w:val="24"/>
          <w:szCs w:val="24"/>
          <w:lang w:val="id-ID"/>
        </w:rPr>
        <w:t>S.Pi</w:t>
      </w:r>
      <w:proofErr w:type="gramEnd"/>
    </w:p>
    <w:p w14:paraId="7D5F8321" w14:textId="207563C5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="00FF551F" w:rsidRPr="00247C9A">
        <w:rPr>
          <w:rFonts w:ascii="Bookman Old Style" w:hAnsi="Bookman Old Style" w:cs="Times New Roman"/>
          <w:sz w:val="24"/>
          <w:szCs w:val="24"/>
          <w:lang w:val="id-ID"/>
        </w:rPr>
        <w:tab/>
      </w:r>
      <w:r w:rsidRPr="00247C9A">
        <w:rPr>
          <w:rFonts w:ascii="Bookman Old Style" w:hAnsi="Bookman Old Style" w:cs="Times New Roman"/>
          <w:sz w:val="24"/>
          <w:szCs w:val="24"/>
        </w:rPr>
        <w:t xml:space="preserve">: </w:t>
      </w:r>
      <w:r w:rsidRPr="00247C9A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KEPALA </w:t>
      </w:r>
      <w:r w:rsidR="00A94720" w:rsidRPr="00247C9A">
        <w:rPr>
          <w:rFonts w:ascii="Bookman Old Style" w:hAnsi="Bookman Old Style" w:cs="Times New Roman"/>
          <w:b/>
          <w:sz w:val="24"/>
          <w:szCs w:val="24"/>
          <w:lang w:val="id-ID"/>
        </w:rPr>
        <w:t>SEKSI TEKNOLOGI PERIKANAN TANGKAP</w:t>
      </w:r>
    </w:p>
    <w:p w14:paraId="5436976D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D5C15FA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</w:t>
      </w:r>
      <w:r w:rsidRPr="00247C9A">
        <w:rPr>
          <w:rFonts w:ascii="Bookman Old Style" w:hAnsi="Bookman Old Style" w:cs="Times New Roman"/>
          <w:b/>
          <w:i/>
          <w:sz w:val="24"/>
          <w:szCs w:val="24"/>
        </w:rPr>
        <w:t>PIHAK PERTAMA</w:t>
      </w:r>
    </w:p>
    <w:p w14:paraId="60C3E871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6B921F9" w14:textId="77777777" w:rsidR="00A94720" w:rsidRPr="00247C9A" w:rsidRDefault="007F614D" w:rsidP="00A94720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247C9A">
        <w:rPr>
          <w:rFonts w:ascii="Bookman Old Style" w:hAnsi="Bookman Old Style" w:cs="Times New Roman"/>
          <w:sz w:val="24"/>
          <w:szCs w:val="24"/>
        </w:rPr>
        <w:t>Nama</w:t>
      </w:r>
      <w:r w:rsidRPr="00247C9A">
        <w:rPr>
          <w:rFonts w:ascii="Bookman Old Style" w:hAnsi="Bookman Old Style" w:cs="Times New Roman"/>
          <w:sz w:val="24"/>
          <w:szCs w:val="24"/>
        </w:rPr>
        <w:tab/>
      </w:r>
      <w:r w:rsidRPr="00247C9A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="00A94720" w:rsidRPr="00247C9A">
        <w:rPr>
          <w:rFonts w:ascii="Bookman Old Style" w:hAnsi="Bookman Old Style" w:cs="Times New Roman"/>
          <w:b/>
          <w:sz w:val="24"/>
          <w:szCs w:val="24"/>
          <w:lang w:val="id-ID"/>
        </w:rPr>
        <w:t>Ir. AYOM BUDI PRABOWO, M. Si</w:t>
      </w:r>
    </w:p>
    <w:p w14:paraId="17592F04" w14:textId="52814938" w:rsidR="007F614D" w:rsidRPr="00247C9A" w:rsidRDefault="007F614D" w:rsidP="00A94720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="00FF551F" w:rsidRPr="00247C9A">
        <w:rPr>
          <w:rFonts w:ascii="Bookman Old Style" w:hAnsi="Bookman Old Style" w:cs="Times New Roman"/>
          <w:sz w:val="24"/>
          <w:szCs w:val="24"/>
          <w:lang w:val="id-ID"/>
        </w:rPr>
        <w:tab/>
      </w:r>
      <w:r w:rsidRPr="00247C9A">
        <w:rPr>
          <w:rFonts w:ascii="Bookman Old Style" w:hAnsi="Bookman Old Style" w:cs="Times New Roman"/>
          <w:sz w:val="24"/>
          <w:szCs w:val="24"/>
        </w:rPr>
        <w:t xml:space="preserve">: </w:t>
      </w:r>
      <w:r w:rsidR="00A94720" w:rsidRPr="00247C9A">
        <w:rPr>
          <w:rFonts w:ascii="Bookman Old Style" w:hAnsi="Bookman Old Style" w:cs="Times New Roman"/>
          <w:b/>
          <w:sz w:val="24"/>
          <w:szCs w:val="24"/>
          <w:lang w:val="id-ID"/>
        </w:rPr>
        <w:t>KEPALA BIDANG PERIKANAN TANGKAP</w:t>
      </w:r>
    </w:p>
    <w:p w14:paraId="536D72F6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28E01E49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</w:t>
      </w:r>
      <w:r w:rsidRPr="00247C9A">
        <w:rPr>
          <w:rFonts w:ascii="Bookman Old Style" w:hAnsi="Bookman Old Style" w:cs="Times New Roman"/>
          <w:b/>
          <w:i/>
          <w:sz w:val="24"/>
          <w:szCs w:val="24"/>
        </w:rPr>
        <w:t>PIHAK KEDUA</w:t>
      </w:r>
    </w:p>
    <w:p w14:paraId="38F6A4F8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9239EC0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PERTAMA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proofErr w:type="gramStart"/>
      <w:r w:rsidRPr="00247C9A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="00EE5F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proofErr w:type="gram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201</w:t>
      </w:r>
      <w:r w:rsidRPr="00247C9A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247C9A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247C9A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247C9A">
        <w:rPr>
          <w:rFonts w:ascii="Bookman Old Style" w:hAnsi="Bookman Old Style" w:cs="Times New Roman"/>
          <w:sz w:val="24"/>
          <w:szCs w:val="24"/>
        </w:rPr>
        <w:t>1</w:t>
      </w:r>
      <w:r w:rsidRPr="00247C9A">
        <w:rPr>
          <w:rFonts w:ascii="Bookman Old Style" w:hAnsi="Bookman Old Style" w:cs="Times New Roman"/>
          <w:sz w:val="24"/>
          <w:szCs w:val="24"/>
          <w:lang w:val="id-ID"/>
        </w:rPr>
        <w:t>.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247C9A">
        <w:rPr>
          <w:rFonts w:ascii="Bookman Old Style" w:hAnsi="Bookman Old Style" w:cs="Times New Roman"/>
          <w:sz w:val="24"/>
          <w:szCs w:val="24"/>
        </w:rPr>
        <w:t>dan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tanggungjawab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168E11BB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34AEE93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KEDUA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247C9A">
        <w:rPr>
          <w:rFonts w:ascii="Bookman Old Style" w:hAnsi="Bookman Old Style" w:cs="Times New Roman"/>
          <w:sz w:val="24"/>
          <w:szCs w:val="24"/>
        </w:rPr>
        <w:t>dan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247C9A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247C9A">
        <w:rPr>
          <w:rFonts w:ascii="Bookman Old Style" w:hAnsi="Bookman Old Style" w:cs="Times New Roman"/>
          <w:sz w:val="24"/>
          <w:szCs w:val="24"/>
        </w:rPr>
        <w:t>dan</w:t>
      </w:r>
      <w:r w:rsidR="00A94720" w:rsidRPr="00247C9A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247C9A">
        <w:rPr>
          <w:rFonts w:ascii="Bookman Old Style" w:hAnsi="Bookman Old Style" w:cs="Times New Roman"/>
          <w:sz w:val="24"/>
          <w:szCs w:val="24"/>
        </w:rPr>
        <w:t>sanksi</w:t>
      </w:r>
      <w:proofErr w:type="spellEnd"/>
    </w:p>
    <w:p w14:paraId="4CAF6DB8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4456"/>
      </w:tblGrid>
      <w:tr w:rsidR="007F614D" w:rsidRPr="00247C9A" w14:paraId="5986FFD5" w14:textId="77777777" w:rsidTr="00A94720">
        <w:tc>
          <w:tcPr>
            <w:tcW w:w="4503" w:type="dxa"/>
          </w:tcPr>
          <w:p w14:paraId="01111067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6AEE9C2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7F4A5CA3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2D0E883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374E59A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698E9A9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2348D263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BBBD936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088BDC4" w14:textId="77777777" w:rsidR="00A94720" w:rsidRPr="00247C9A" w:rsidRDefault="00A94720" w:rsidP="00A9472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Ir. AYOM BUDI PRABOWO, M. Si</w:t>
            </w:r>
          </w:p>
          <w:p w14:paraId="08E4D72E" w14:textId="77777777" w:rsidR="007F614D" w:rsidRPr="00247C9A" w:rsidRDefault="00A94720" w:rsidP="00A9472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 196107081988031006</w:t>
            </w:r>
          </w:p>
        </w:tc>
        <w:tc>
          <w:tcPr>
            <w:tcW w:w="283" w:type="dxa"/>
          </w:tcPr>
          <w:p w14:paraId="4E1FC46B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456" w:type="dxa"/>
          </w:tcPr>
          <w:p w14:paraId="33BF2C5E" w14:textId="67115812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Palabuhanratu,   </w:t>
            </w:r>
            <w:r w:rsidR="003175B0"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  </w:t>
            </w:r>
            <w:proofErr w:type="spellStart"/>
            <w:r w:rsidR="004063E9">
              <w:rPr>
                <w:rFonts w:ascii="Bookman Old Style" w:hAnsi="Bookman Old Style" w:cs="Times New Roman"/>
                <w:sz w:val="24"/>
                <w:szCs w:val="24"/>
              </w:rPr>
              <w:t>Januari</w:t>
            </w:r>
            <w:proofErr w:type="spellEnd"/>
            <w:r w:rsidR="00247C9A" w:rsidRPr="00247C9A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EE5F20"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2018</w:t>
            </w:r>
          </w:p>
          <w:p w14:paraId="4815D06A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07E94A2D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BCF67C2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ECC34EC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B172B74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2EB0CBB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E544B0F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2D05239" w14:textId="77777777" w:rsidR="007F614D" w:rsidRPr="00247C9A" w:rsidRDefault="004E6A21" w:rsidP="008377A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SUSANTI MARIAM, S.Pi</w:t>
            </w:r>
          </w:p>
          <w:p w14:paraId="5CEF0B07" w14:textId="77777777" w:rsidR="00A94720" w:rsidRPr="00247C9A" w:rsidRDefault="00A94720" w:rsidP="004E6A2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NIP.19</w:t>
            </w:r>
            <w:r w:rsidR="004E6A21"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7610292006042005</w:t>
            </w:r>
          </w:p>
        </w:tc>
      </w:tr>
    </w:tbl>
    <w:p w14:paraId="2B11649F" w14:textId="77777777" w:rsidR="009B3ABD" w:rsidRPr="00247C9A" w:rsidRDefault="009B3ABD">
      <w:pPr>
        <w:rPr>
          <w:rFonts w:ascii="Bookman Old Style" w:hAnsi="Bookman Old Style"/>
          <w:sz w:val="24"/>
          <w:szCs w:val="24"/>
          <w:lang w:val="id-ID"/>
        </w:rPr>
      </w:pPr>
    </w:p>
    <w:p w14:paraId="554E0439" w14:textId="77777777" w:rsidR="00FF551F" w:rsidRPr="00247C9A" w:rsidRDefault="00FF551F">
      <w:pPr>
        <w:rPr>
          <w:rFonts w:ascii="Bookman Old Style" w:hAnsi="Bookman Old Style"/>
          <w:sz w:val="24"/>
          <w:szCs w:val="24"/>
          <w:lang w:val="id-ID"/>
        </w:rPr>
      </w:pPr>
    </w:p>
    <w:p w14:paraId="2D04DE18" w14:textId="77777777" w:rsidR="00FF551F" w:rsidRPr="00247C9A" w:rsidRDefault="00FF551F">
      <w:pPr>
        <w:rPr>
          <w:rFonts w:ascii="Bookman Old Style" w:hAnsi="Bookman Old Style"/>
          <w:sz w:val="24"/>
          <w:szCs w:val="24"/>
          <w:lang w:val="id-ID"/>
        </w:rPr>
      </w:pPr>
    </w:p>
    <w:p w14:paraId="2EC8FAF6" w14:textId="77777777" w:rsidR="00106528" w:rsidRPr="00247C9A" w:rsidRDefault="00106528">
      <w:pPr>
        <w:rPr>
          <w:rFonts w:ascii="Bookman Old Style" w:hAnsi="Bookman Old Style" w:cs="Times New Roman"/>
          <w:b/>
          <w:sz w:val="24"/>
          <w:szCs w:val="24"/>
        </w:rPr>
      </w:pPr>
      <w:r w:rsidRPr="00247C9A">
        <w:rPr>
          <w:rFonts w:ascii="Bookman Old Style" w:hAnsi="Bookman Old Style" w:cs="Times New Roman"/>
          <w:b/>
          <w:sz w:val="24"/>
          <w:szCs w:val="24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95"/>
        <w:gridCol w:w="3829"/>
        <w:gridCol w:w="1777"/>
      </w:tblGrid>
      <w:tr w:rsidR="00247C9A" w:rsidRPr="00247C9A" w14:paraId="20DA6664" w14:textId="77777777" w:rsidTr="005A69CF">
        <w:trPr>
          <w:trHeight w:val="525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8074" w14:textId="0153A198" w:rsidR="00247C9A" w:rsidRPr="00247C9A" w:rsidRDefault="00247C9A" w:rsidP="00B11BCE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  <w:proofErr w:type="spellStart"/>
            <w:r w:rsidRPr="00247C9A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  <w:lastRenderedPageBreak/>
              <w:t>Kegiatan</w:t>
            </w:r>
            <w:proofErr w:type="spellEnd"/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C066" w14:textId="77777777" w:rsidR="00247C9A" w:rsidRPr="00247C9A" w:rsidRDefault="00247C9A" w:rsidP="00B11BCE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  <w:t>Indikator Kinerja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F63A" w14:textId="77777777" w:rsidR="00247C9A" w:rsidRPr="00247C9A" w:rsidRDefault="00247C9A" w:rsidP="002D7C10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  <w:t>Target</w:t>
            </w:r>
          </w:p>
        </w:tc>
      </w:tr>
      <w:tr w:rsidR="00247C9A" w:rsidRPr="00247C9A" w14:paraId="4243D1EE" w14:textId="77777777" w:rsidTr="005A69CF">
        <w:trPr>
          <w:trHeight w:val="315"/>
        </w:trPr>
        <w:tc>
          <w:tcPr>
            <w:tcW w:w="2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4EC394" w14:textId="0618B1D0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Pemanfaatan dan Pemulihan SD Kelautan dan Perikanan secara Terpadu dan Berkelanjutan</w:t>
            </w: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DF5C" w14:textId="66AD74B2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270B1" w14:textId="10C813D4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</w:tr>
      <w:tr w:rsidR="00247C9A" w:rsidRPr="00247C9A" w14:paraId="42A0D1B0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065A" w14:textId="2D02EDC9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85E2" w14:textId="4609F0B0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Penentuan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lokasi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restocking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30B1E" w14:textId="06637D30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4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lokasi</w:t>
            </w:r>
            <w:proofErr w:type="spellEnd"/>
          </w:p>
        </w:tc>
      </w:tr>
      <w:tr w:rsidR="00247C9A" w:rsidRPr="00247C9A" w14:paraId="59409C16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CFBE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7442" w14:textId="79FBE900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Terdesiminasikannya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tangkap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ramah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lingkungan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3BF5A" w14:textId="50269FBB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60 </w:t>
            </w:r>
            <w:proofErr w:type="gramStart"/>
            <w:r w:rsidRPr="00247C9A">
              <w:rPr>
                <w:rFonts w:ascii="Bookman Old Style" w:hAnsi="Bookman Old Style"/>
                <w:sz w:val="24"/>
                <w:szCs w:val="24"/>
              </w:rPr>
              <w:t>orang</w:t>
            </w:r>
            <w:proofErr w:type="gramEnd"/>
          </w:p>
        </w:tc>
      </w:tr>
      <w:tr w:rsidR="00247C9A" w:rsidRPr="00247C9A" w14:paraId="45A9B5AF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CF6A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7C396" w14:textId="1DA50ABF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yang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terlestarikan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74689" w14:textId="5F9A105C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220.000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ekor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</w:tr>
      <w:tr w:rsidR="00247C9A" w:rsidRPr="00247C9A" w14:paraId="5935613F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590A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FA1E2" w14:textId="6409A654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dokumen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sidat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23F5B" w14:textId="613EE28B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dokumen</w:t>
            </w:r>
            <w:proofErr w:type="spellEnd"/>
          </w:p>
        </w:tc>
      </w:tr>
      <w:tr w:rsidR="00247C9A" w:rsidRPr="00247C9A" w14:paraId="3FFDC324" w14:textId="77777777" w:rsidTr="005A69CF">
        <w:trPr>
          <w:trHeight w:val="293"/>
        </w:trPr>
        <w:tc>
          <w:tcPr>
            <w:tcW w:w="2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7187F" w14:textId="231A5D51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Peningkatan Kapasitas Nelayan</w:t>
            </w: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6ED1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F27FB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</w:tr>
      <w:tr w:rsidR="00247C9A" w:rsidRPr="00247C9A" w14:paraId="3F70CB8E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7F19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E1E8" w14:textId="73197AAD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Meningkatnya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Pengetahuan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untuk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membuat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tangkap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D7CFD" w14:textId="33843769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210 </w:t>
            </w:r>
            <w:proofErr w:type="gramStart"/>
            <w:r w:rsidRPr="00247C9A">
              <w:rPr>
                <w:rFonts w:ascii="Bookman Old Style" w:hAnsi="Bookman Old Style"/>
                <w:sz w:val="24"/>
                <w:szCs w:val="24"/>
              </w:rPr>
              <w:t>orang</w:t>
            </w:r>
            <w:proofErr w:type="gramEnd"/>
          </w:p>
        </w:tc>
      </w:tr>
      <w:tr w:rsidR="00247C9A" w:rsidRPr="00247C9A" w14:paraId="0F7EA6FF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40C0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DBEFF" w14:textId="5A9A1410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Terlaksananya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kegiatan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rakor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>/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usulan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tangkap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50DC9" w14:textId="640083E0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4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kegiatan</w:t>
            </w:r>
            <w:proofErr w:type="spellEnd"/>
          </w:p>
        </w:tc>
      </w:tr>
      <w:tr w:rsidR="00247C9A" w:rsidRPr="00247C9A" w14:paraId="2E8AFC2A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5056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6B69A" w14:textId="1194367A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diseminasi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HIV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AiDS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81719" w14:textId="7DFA9824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r w:rsidRPr="00247C9A">
              <w:rPr>
                <w:rFonts w:ascii="Bookman Old Style" w:hAnsi="Bookman Old Style"/>
                <w:sz w:val="24"/>
                <w:szCs w:val="24"/>
              </w:rPr>
              <w:t>100 Org</w:t>
            </w:r>
          </w:p>
        </w:tc>
      </w:tr>
      <w:tr w:rsidR="00247C9A" w:rsidRPr="00247C9A" w14:paraId="517F95F0" w14:textId="77777777" w:rsidTr="005A69CF">
        <w:trPr>
          <w:trHeight w:val="293"/>
        </w:trPr>
        <w:tc>
          <w:tcPr>
            <w:tcW w:w="2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CD24" w14:textId="77777777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2D583" w14:textId="0B8CDF13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val="id-ID" w:eastAsia="id-ID" w:bidi="ar-SA"/>
              </w:rPr>
            </w:pP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Atraktor</w:t>
            </w:r>
            <w:proofErr w:type="spellEnd"/>
            <w:r w:rsidRPr="00247C9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7C9A">
              <w:rPr>
                <w:rFonts w:ascii="Bookman Old Style" w:hAnsi="Bookman Old Style"/>
                <w:sz w:val="24"/>
                <w:szCs w:val="24"/>
              </w:rPr>
              <w:t>Cumi</w:t>
            </w:r>
            <w:proofErr w:type="spellEnd"/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5F11B" w14:textId="75D49ABA" w:rsidR="00247C9A" w:rsidRPr="00247C9A" w:rsidRDefault="00247C9A" w:rsidP="00247C9A">
            <w:pPr>
              <w:spacing w:after="0" w:line="240" w:lineRule="auto"/>
              <w:rPr>
                <w:rFonts w:ascii="Bookman Old Style" w:eastAsia="Times New Roman" w:hAnsi="Bookman Old Style" w:cs="Calibri"/>
                <w:sz w:val="24"/>
                <w:szCs w:val="24"/>
                <w:lang w:eastAsia="id-ID" w:bidi="ar-SA"/>
              </w:rPr>
            </w:pPr>
          </w:p>
        </w:tc>
      </w:tr>
    </w:tbl>
    <w:p w14:paraId="2E99344D" w14:textId="77777777" w:rsidR="007F614D" w:rsidRPr="00247C9A" w:rsidRDefault="007F614D" w:rsidP="007F614D">
      <w:pPr>
        <w:spacing w:after="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6784A95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0FD22374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42"/>
        <w:gridCol w:w="6751"/>
        <w:gridCol w:w="2108"/>
      </w:tblGrid>
      <w:tr w:rsidR="007F614D" w:rsidRPr="00247C9A" w14:paraId="059ADC1C" w14:textId="77777777" w:rsidTr="00247C9A">
        <w:trPr>
          <w:trHeight w:val="85"/>
        </w:trPr>
        <w:tc>
          <w:tcPr>
            <w:tcW w:w="4001" w:type="pct"/>
            <w:gridSpan w:val="2"/>
          </w:tcPr>
          <w:p w14:paraId="0BA6CD25" w14:textId="77777777" w:rsidR="007F614D" w:rsidRPr="00247C9A" w:rsidRDefault="007F614D" w:rsidP="00247C9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proofErr w:type="spellStart"/>
            <w:r w:rsidRPr="00247C9A">
              <w:rPr>
                <w:rFonts w:ascii="Bookman Old Style" w:hAnsi="Bookman Old Style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999" w:type="pct"/>
          </w:tcPr>
          <w:p w14:paraId="1918BA2B" w14:textId="77777777" w:rsidR="007F614D" w:rsidRPr="00247C9A" w:rsidRDefault="007F614D" w:rsidP="00247C9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proofErr w:type="spellStart"/>
            <w:r w:rsidRPr="00247C9A">
              <w:rPr>
                <w:rFonts w:ascii="Bookman Old Style" w:hAnsi="Bookman Old Style" w:cs="Times New Roman"/>
                <w:b/>
                <w:sz w:val="24"/>
                <w:szCs w:val="24"/>
              </w:rPr>
              <w:t>Anggaran</w:t>
            </w:r>
            <w:proofErr w:type="spellEnd"/>
          </w:p>
          <w:p w14:paraId="64AAC029" w14:textId="77777777" w:rsidR="007F614D" w:rsidRPr="00247C9A" w:rsidRDefault="007F614D" w:rsidP="00247C9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</w:tc>
      </w:tr>
      <w:tr w:rsidR="00247C9A" w:rsidRPr="00247C9A" w14:paraId="6E0F0C60" w14:textId="77777777" w:rsidTr="00247C9A">
        <w:tc>
          <w:tcPr>
            <w:tcW w:w="235" w:type="pct"/>
          </w:tcPr>
          <w:p w14:paraId="20FAD146" w14:textId="77777777" w:rsidR="00247C9A" w:rsidRPr="00247C9A" w:rsidRDefault="00247C9A" w:rsidP="007B3F0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1.</w:t>
            </w:r>
          </w:p>
        </w:tc>
        <w:tc>
          <w:tcPr>
            <w:tcW w:w="3766" w:type="pct"/>
          </w:tcPr>
          <w:p w14:paraId="513B3F9F" w14:textId="77777777" w:rsidR="00247C9A" w:rsidRPr="00247C9A" w:rsidRDefault="00247C9A" w:rsidP="007B3F0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Pemanfaatan dan Pemulihan SD Kelautan dan Perikanan secara Terpadu dan Berkelanjutan</w:t>
            </w:r>
          </w:p>
        </w:tc>
        <w:tc>
          <w:tcPr>
            <w:tcW w:w="999" w:type="pct"/>
          </w:tcPr>
          <w:p w14:paraId="723172D3" w14:textId="4B0EF485" w:rsidR="00247C9A" w:rsidRPr="00247C9A" w:rsidRDefault="00247C9A" w:rsidP="004063E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="004063E9" w:rsidRPr="004063E9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505</w:t>
            </w:r>
            <w:r w:rsidR="004063E9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="004063E9" w:rsidRPr="004063E9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160</w:t>
            </w:r>
            <w:r w:rsidR="004063E9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="004063E9" w:rsidRPr="004063E9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000</w:t>
            </w:r>
          </w:p>
        </w:tc>
      </w:tr>
      <w:tr w:rsidR="00247C9A" w:rsidRPr="00247C9A" w14:paraId="46FC0309" w14:textId="77777777" w:rsidTr="00247C9A">
        <w:tc>
          <w:tcPr>
            <w:tcW w:w="235" w:type="pct"/>
          </w:tcPr>
          <w:p w14:paraId="525AA54D" w14:textId="77777777" w:rsidR="00247C9A" w:rsidRPr="00247C9A" w:rsidRDefault="00247C9A" w:rsidP="007B3F0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2.</w:t>
            </w:r>
          </w:p>
        </w:tc>
        <w:tc>
          <w:tcPr>
            <w:tcW w:w="3766" w:type="pct"/>
          </w:tcPr>
          <w:p w14:paraId="7A84607F" w14:textId="77777777" w:rsidR="00247C9A" w:rsidRPr="00247C9A" w:rsidRDefault="00247C9A" w:rsidP="007B3F0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Peningkatan Kapasitas Nelayan</w:t>
            </w:r>
          </w:p>
        </w:tc>
        <w:tc>
          <w:tcPr>
            <w:tcW w:w="999" w:type="pct"/>
          </w:tcPr>
          <w:p w14:paraId="44713B48" w14:textId="6B17F53B" w:rsidR="00247C9A" w:rsidRPr="00247C9A" w:rsidRDefault="00247C9A" w:rsidP="0019602C">
            <w:pPr>
              <w:autoSpaceDE w:val="0"/>
              <w:autoSpaceDN w:val="0"/>
              <w:adjustRightInd w:val="0"/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200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000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000</w:t>
            </w:r>
          </w:p>
        </w:tc>
      </w:tr>
    </w:tbl>
    <w:p w14:paraId="4D0D4DDB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  <w:lang w:val="id-ID"/>
        </w:rPr>
      </w:pPr>
    </w:p>
    <w:p w14:paraId="12709F61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  <w:lang w:val="id-ID"/>
        </w:rPr>
      </w:pPr>
    </w:p>
    <w:p w14:paraId="059F1765" w14:textId="77777777" w:rsidR="007F614D" w:rsidRPr="00247C9A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  <w:lang w:val="id-ID"/>
        </w:rPr>
      </w:pP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95"/>
        <w:gridCol w:w="283"/>
        <w:gridCol w:w="709"/>
        <w:gridCol w:w="3747"/>
        <w:gridCol w:w="1072"/>
      </w:tblGrid>
      <w:tr w:rsidR="00817A18" w:rsidRPr="00247C9A" w14:paraId="2039150D" w14:textId="77777777" w:rsidTr="00817A18">
        <w:trPr>
          <w:gridAfter w:val="1"/>
          <w:wAfter w:w="1072" w:type="dxa"/>
        </w:trPr>
        <w:tc>
          <w:tcPr>
            <w:tcW w:w="4503" w:type="dxa"/>
            <w:gridSpan w:val="2"/>
          </w:tcPr>
          <w:p w14:paraId="14173240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58EF8CB4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8F5ABDB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3CEE1EE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2BE1432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1198680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B49A928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23EB100A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Ir. AYOM BUDI PRABOWO, M. Si</w:t>
            </w:r>
          </w:p>
          <w:p w14:paraId="0BD3256E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 196107081988031006</w:t>
            </w:r>
          </w:p>
        </w:tc>
        <w:tc>
          <w:tcPr>
            <w:tcW w:w="283" w:type="dxa"/>
          </w:tcPr>
          <w:p w14:paraId="3E4F9F9D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456" w:type="dxa"/>
            <w:gridSpan w:val="2"/>
          </w:tcPr>
          <w:p w14:paraId="3255A804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1B1B6B8F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5FA1915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6A0DCB8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440717C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74E7870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86F4B17" w14:textId="77777777" w:rsidR="00817A18" w:rsidRPr="00247C9A" w:rsidRDefault="00817A18" w:rsidP="006A6801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0A06223" w14:textId="77777777" w:rsidR="00817A18" w:rsidRPr="00247C9A" w:rsidRDefault="008D29D2" w:rsidP="006A68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SUSANTI MARIAM, S.Pi</w:t>
            </w:r>
          </w:p>
          <w:p w14:paraId="23E195B5" w14:textId="77777777" w:rsidR="00817A18" w:rsidRPr="00247C9A" w:rsidRDefault="00817A18" w:rsidP="008D29D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NIP.19</w:t>
            </w:r>
            <w:r w:rsidR="008D29D2" w:rsidRPr="00247C9A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7610292006042005</w:t>
            </w:r>
          </w:p>
        </w:tc>
        <w:bookmarkStart w:id="0" w:name="_GoBack"/>
        <w:bookmarkEnd w:id="0"/>
      </w:tr>
      <w:tr w:rsidR="007F614D" w:rsidRPr="00247C9A" w14:paraId="4A82CFD1" w14:textId="77777777" w:rsidTr="00817A18">
        <w:trPr>
          <w:gridBefore w:val="1"/>
          <w:wBefore w:w="108" w:type="dxa"/>
        </w:trPr>
        <w:tc>
          <w:tcPr>
            <w:tcW w:w="5387" w:type="dxa"/>
            <w:gridSpan w:val="3"/>
          </w:tcPr>
          <w:p w14:paraId="48E95FF6" w14:textId="77777777" w:rsidR="007F614D" w:rsidRPr="00247C9A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3C134675" w14:textId="77777777" w:rsidR="00BB0DD7" w:rsidRPr="00247C9A" w:rsidRDefault="00BB0DD7" w:rsidP="007F614D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</w:p>
        </w:tc>
      </w:tr>
    </w:tbl>
    <w:p w14:paraId="176B728C" w14:textId="77777777" w:rsidR="007F614D" w:rsidRPr="00247C9A" w:rsidRDefault="007F614D">
      <w:pPr>
        <w:rPr>
          <w:rFonts w:ascii="Bookman Old Style" w:hAnsi="Bookman Old Style"/>
          <w:sz w:val="24"/>
          <w:szCs w:val="24"/>
          <w:lang w:val="id-ID"/>
        </w:rPr>
      </w:pPr>
    </w:p>
    <w:sectPr w:rsidR="007F614D" w:rsidRPr="00247C9A" w:rsidSect="00247C9A">
      <w:pgSz w:w="12191" w:h="18711" w:code="1000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60205" w14:textId="77777777" w:rsidR="00622E09" w:rsidRDefault="00622E09" w:rsidP="00106528">
      <w:pPr>
        <w:spacing w:after="0" w:line="240" w:lineRule="auto"/>
      </w:pPr>
      <w:r>
        <w:separator/>
      </w:r>
    </w:p>
  </w:endnote>
  <w:endnote w:type="continuationSeparator" w:id="0">
    <w:p w14:paraId="7391AD76" w14:textId="77777777" w:rsidR="00622E09" w:rsidRDefault="00622E09" w:rsidP="00106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5125C" w14:textId="77777777" w:rsidR="00622E09" w:rsidRDefault="00622E09" w:rsidP="00106528">
      <w:pPr>
        <w:spacing w:after="0" w:line="240" w:lineRule="auto"/>
      </w:pPr>
      <w:r>
        <w:separator/>
      </w:r>
    </w:p>
  </w:footnote>
  <w:footnote w:type="continuationSeparator" w:id="0">
    <w:p w14:paraId="20EE6BE8" w14:textId="77777777" w:rsidR="00622E09" w:rsidRDefault="00622E09" w:rsidP="001065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D5192"/>
    <w:multiLevelType w:val="hybridMultilevel"/>
    <w:tmpl w:val="17CE9962"/>
    <w:lvl w:ilvl="0" w:tplc="FC10A5BE">
      <w:start w:val="38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383D"/>
    <w:multiLevelType w:val="hybridMultilevel"/>
    <w:tmpl w:val="D304E728"/>
    <w:lvl w:ilvl="0" w:tplc="F2E494FA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F25662"/>
    <w:multiLevelType w:val="hybridMultilevel"/>
    <w:tmpl w:val="0A886D2E"/>
    <w:lvl w:ilvl="0" w:tplc="5B66EDCA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14D"/>
    <w:rsid w:val="0003253F"/>
    <w:rsid w:val="00033C26"/>
    <w:rsid w:val="00037C26"/>
    <w:rsid w:val="0004315E"/>
    <w:rsid w:val="000606F0"/>
    <w:rsid w:val="00085194"/>
    <w:rsid w:val="00087FEA"/>
    <w:rsid w:val="0009409B"/>
    <w:rsid w:val="000C26BD"/>
    <w:rsid w:val="000C2A92"/>
    <w:rsid w:val="000F7F7A"/>
    <w:rsid w:val="00106528"/>
    <w:rsid w:val="00143CBE"/>
    <w:rsid w:val="00145AFF"/>
    <w:rsid w:val="00147F3D"/>
    <w:rsid w:val="00177DBC"/>
    <w:rsid w:val="00184692"/>
    <w:rsid w:val="0019602C"/>
    <w:rsid w:val="001D1A41"/>
    <w:rsid w:val="00212A36"/>
    <w:rsid w:val="002314C2"/>
    <w:rsid w:val="002357B6"/>
    <w:rsid w:val="00237B8C"/>
    <w:rsid w:val="00246C4E"/>
    <w:rsid w:val="00247C9A"/>
    <w:rsid w:val="00255730"/>
    <w:rsid w:val="002837BE"/>
    <w:rsid w:val="0028664B"/>
    <w:rsid w:val="002974C6"/>
    <w:rsid w:val="002A796C"/>
    <w:rsid w:val="002C1A17"/>
    <w:rsid w:val="002D7C10"/>
    <w:rsid w:val="003056EB"/>
    <w:rsid w:val="00310BA1"/>
    <w:rsid w:val="003175B0"/>
    <w:rsid w:val="00324EC3"/>
    <w:rsid w:val="00385F6F"/>
    <w:rsid w:val="003A00E8"/>
    <w:rsid w:val="003A1EE8"/>
    <w:rsid w:val="003A3EE4"/>
    <w:rsid w:val="003D1136"/>
    <w:rsid w:val="003D5D48"/>
    <w:rsid w:val="004063E9"/>
    <w:rsid w:val="004702FD"/>
    <w:rsid w:val="004807C4"/>
    <w:rsid w:val="004A51F6"/>
    <w:rsid w:val="004D07B2"/>
    <w:rsid w:val="004E6A21"/>
    <w:rsid w:val="00502EAC"/>
    <w:rsid w:val="00503F76"/>
    <w:rsid w:val="005300B5"/>
    <w:rsid w:val="00531C3B"/>
    <w:rsid w:val="00532008"/>
    <w:rsid w:val="00556BB0"/>
    <w:rsid w:val="0055781D"/>
    <w:rsid w:val="0058160A"/>
    <w:rsid w:val="005843E3"/>
    <w:rsid w:val="00590D96"/>
    <w:rsid w:val="00594572"/>
    <w:rsid w:val="005A3E17"/>
    <w:rsid w:val="005A69CF"/>
    <w:rsid w:val="00622E09"/>
    <w:rsid w:val="00636F2E"/>
    <w:rsid w:val="006532D1"/>
    <w:rsid w:val="00660A24"/>
    <w:rsid w:val="006C60D0"/>
    <w:rsid w:val="006C7EC3"/>
    <w:rsid w:val="006E3AD1"/>
    <w:rsid w:val="00707377"/>
    <w:rsid w:val="007632E0"/>
    <w:rsid w:val="00763457"/>
    <w:rsid w:val="00764391"/>
    <w:rsid w:val="00766740"/>
    <w:rsid w:val="0077325B"/>
    <w:rsid w:val="00773E96"/>
    <w:rsid w:val="00780620"/>
    <w:rsid w:val="007D64A1"/>
    <w:rsid w:val="007D724A"/>
    <w:rsid w:val="007E3255"/>
    <w:rsid w:val="007E5634"/>
    <w:rsid w:val="007F614D"/>
    <w:rsid w:val="00817A18"/>
    <w:rsid w:val="008377A0"/>
    <w:rsid w:val="00837A3B"/>
    <w:rsid w:val="008811C7"/>
    <w:rsid w:val="00893834"/>
    <w:rsid w:val="008D29D2"/>
    <w:rsid w:val="00906B73"/>
    <w:rsid w:val="00914669"/>
    <w:rsid w:val="009273EA"/>
    <w:rsid w:val="009369D7"/>
    <w:rsid w:val="0096356E"/>
    <w:rsid w:val="009B3ABD"/>
    <w:rsid w:val="009B4FD6"/>
    <w:rsid w:val="009D7922"/>
    <w:rsid w:val="00A1581A"/>
    <w:rsid w:val="00A46826"/>
    <w:rsid w:val="00A5251D"/>
    <w:rsid w:val="00A70135"/>
    <w:rsid w:val="00A8546C"/>
    <w:rsid w:val="00A94720"/>
    <w:rsid w:val="00AC58BD"/>
    <w:rsid w:val="00AD7C83"/>
    <w:rsid w:val="00B0188C"/>
    <w:rsid w:val="00B02900"/>
    <w:rsid w:val="00B067AE"/>
    <w:rsid w:val="00B06C1F"/>
    <w:rsid w:val="00B20982"/>
    <w:rsid w:val="00B56A73"/>
    <w:rsid w:val="00BA3B9E"/>
    <w:rsid w:val="00BA472D"/>
    <w:rsid w:val="00BB0DD7"/>
    <w:rsid w:val="00BD68D7"/>
    <w:rsid w:val="00C00116"/>
    <w:rsid w:val="00C21132"/>
    <w:rsid w:val="00C322E4"/>
    <w:rsid w:val="00C32AF6"/>
    <w:rsid w:val="00C4247E"/>
    <w:rsid w:val="00C834FC"/>
    <w:rsid w:val="00CA2365"/>
    <w:rsid w:val="00CB021B"/>
    <w:rsid w:val="00CD032E"/>
    <w:rsid w:val="00CD6306"/>
    <w:rsid w:val="00CD67AD"/>
    <w:rsid w:val="00D60A45"/>
    <w:rsid w:val="00D73458"/>
    <w:rsid w:val="00D7545F"/>
    <w:rsid w:val="00D75865"/>
    <w:rsid w:val="00D951E8"/>
    <w:rsid w:val="00DA6DAC"/>
    <w:rsid w:val="00DB78DF"/>
    <w:rsid w:val="00DD693A"/>
    <w:rsid w:val="00DE77C4"/>
    <w:rsid w:val="00E13EB6"/>
    <w:rsid w:val="00E2020D"/>
    <w:rsid w:val="00E43A16"/>
    <w:rsid w:val="00E966EA"/>
    <w:rsid w:val="00EA31F9"/>
    <w:rsid w:val="00EE3025"/>
    <w:rsid w:val="00EE5F20"/>
    <w:rsid w:val="00F746EB"/>
    <w:rsid w:val="00F90CAA"/>
    <w:rsid w:val="00F94DB3"/>
    <w:rsid w:val="00FA2315"/>
    <w:rsid w:val="00FA57BA"/>
    <w:rsid w:val="00FA70B3"/>
    <w:rsid w:val="00FE1B0C"/>
    <w:rsid w:val="00FF5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B2DE9"/>
  <w15:docId w15:val="{A474881A-3321-46F7-A9F8-DC256423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14D"/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614D"/>
    <w:pPr>
      <w:spacing w:after="0" w:line="240" w:lineRule="auto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61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14D"/>
    <w:rPr>
      <w:rFonts w:ascii="Tahoma" w:eastAsia="Calibri" w:hAnsi="Tahoma" w:cs="Angsana New"/>
      <w:sz w:val="16"/>
      <w:szCs w:val="20"/>
      <w:lang w:val="en-US" w:bidi="th-TH"/>
    </w:rPr>
  </w:style>
  <w:style w:type="paragraph" w:styleId="ListParagraph">
    <w:name w:val="List Paragraph"/>
    <w:basedOn w:val="Normal"/>
    <w:uiPriority w:val="34"/>
    <w:qFormat/>
    <w:rsid w:val="00F90C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065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6528"/>
    <w:rPr>
      <w:rFonts w:ascii="Calibri" w:eastAsia="Calibri" w:hAnsi="Calibri" w:cs="Cordia New"/>
      <w:szCs w:val="28"/>
      <w:lang w:val="en-US" w:bidi="th-TH"/>
    </w:rPr>
  </w:style>
  <w:style w:type="paragraph" w:styleId="Footer">
    <w:name w:val="footer"/>
    <w:basedOn w:val="Normal"/>
    <w:link w:val="FooterChar"/>
    <w:uiPriority w:val="99"/>
    <w:unhideWhenUsed/>
    <w:rsid w:val="001065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528"/>
    <w:rPr>
      <w:rFonts w:ascii="Calibri" w:eastAsia="Calibri" w:hAnsi="Calibri" w:cs="Cordia New"/>
      <w:szCs w:val="28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3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syamsulalam1994@outlook.com</cp:lastModifiedBy>
  <cp:revision>3</cp:revision>
  <cp:lastPrinted>2019-03-18T05:03:00Z</cp:lastPrinted>
  <dcterms:created xsi:type="dcterms:W3CDTF">2019-08-27T03:54:00Z</dcterms:created>
  <dcterms:modified xsi:type="dcterms:W3CDTF">2019-08-27T08:34:00Z</dcterms:modified>
</cp:coreProperties>
</file>